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28014F" w14:textId="77777777" w:rsidR="00EF2523" w:rsidRDefault="00EF2523" w:rsidP="00EF2523">
      <w:pPr>
        <w:spacing w:line="240" w:lineRule="auto"/>
        <w:sectPr w:rsidR="00EF2523" w:rsidSect="000E7CE8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134" w:right="1418" w:bottom="1418" w:left="1418" w:header="426" w:footer="156" w:gutter="0"/>
          <w:cols w:space="708"/>
          <w:docGrid w:linePitch="360"/>
        </w:sectPr>
      </w:pPr>
    </w:p>
    <w:p w14:paraId="2494A60E" w14:textId="77777777" w:rsidR="00513E4F" w:rsidRPr="00B01D0F" w:rsidRDefault="00513E4F" w:rsidP="00513E4F">
      <w:pPr>
        <w:spacing w:after="0" w:line="240" w:lineRule="auto"/>
        <w:ind w:left="5387"/>
        <w:rPr>
          <w:rFonts w:ascii="Aptos" w:hAnsi="Aptos"/>
        </w:rPr>
      </w:pPr>
      <w:r w:rsidRPr="00B01D0F">
        <w:rPr>
          <w:rFonts w:ascii="Aptos" w:hAnsi="Aptos"/>
        </w:rPr>
        <w:t>M……………………</w:t>
      </w:r>
    </w:p>
    <w:p w14:paraId="75B32F8A" w14:textId="77777777" w:rsidR="00513E4F" w:rsidRPr="00B01D0F" w:rsidRDefault="00513E4F" w:rsidP="00513E4F">
      <w:pPr>
        <w:spacing w:after="0" w:line="240" w:lineRule="auto"/>
        <w:ind w:left="5387"/>
        <w:rPr>
          <w:rFonts w:ascii="Aptos" w:hAnsi="Aptos"/>
        </w:rPr>
      </w:pPr>
    </w:p>
    <w:p w14:paraId="7633B3C5" w14:textId="77777777" w:rsidR="00513E4F" w:rsidRPr="00B01D0F" w:rsidRDefault="00513E4F" w:rsidP="00513E4F">
      <w:pPr>
        <w:spacing w:line="240" w:lineRule="auto"/>
        <w:ind w:left="5387"/>
        <w:rPr>
          <w:rFonts w:ascii="Aptos" w:hAnsi="Aptos"/>
        </w:rPr>
      </w:pPr>
    </w:p>
    <w:p w14:paraId="38848979" w14:textId="77777777" w:rsidR="00513E4F" w:rsidRPr="00B01D0F" w:rsidRDefault="00513E4F" w:rsidP="00513E4F">
      <w:pPr>
        <w:spacing w:line="240" w:lineRule="auto"/>
        <w:ind w:left="5387"/>
        <w:rPr>
          <w:rFonts w:ascii="Aptos" w:hAnsi="Aptos"/>
        </w:rPr>
      </w:pPr>
      <w:r w:rsidRPr="00B01D0F">
        <w:rPr>
          <w:rFonts w:ascii="Aptos" w:hAnsi="Aptos"/>
        </w:rPr>
        <w:t>A</w:t>
      </w:r>
      <w:proofErr w:type="gramStart"/>
      <w:r w:rsidRPr="00B01D0F">
        <w:rPr>
          <w:rFonts w:ascii="Aptos" w:hAnsi="Aptos"/>
        </w:rPr>
        <w:t xml:space="preserve"> ….</w:t>
      </w:r>
      <w:proofErr w:type="gramEnd"/>
      <w:r w:rsidRPr="00B01D0F">
        <w:rPr>
          <w:rFonts w:ascii="Aptos" w:hAnsi="Aptos"/>
        </w:rPr>
        <w:t>, le …</w:t>
      </w:r>
    </w:p>
    <w:p w14:paraId="4F9AB901" w14:textId="77777777" w:rsidR="00513E4F" w:rsidRPr="00B01D0F" w:rsidRDefault="00513E4F" w:rsidP="00513E4F">
      <w:pPr>
        <w:spacing w:after="0" w:line="240" w:lineRule="auto"/>
      </w:pPr>
    </w:p>
    <w:p w14:paraId="7DB8313A" w14:textId="77777777" w:rsidR="00513E4F" w:rsidRDefault="00513E4F" w:rsidP="00513E4F">
      <w:pPr>
        <w:spacing w:after="0" w:line="240" w:lineRule="auto"/>
        <w:jc w:val="both"/>
        <w:rPr>
          <w:rFonts w:ascii="Arial" w:hAnsi="Arial" w:cs="Arial"/>
        </w:rPr>
      </w:pPr>
      <w:r w:rsidRPr="00B01D0F">
        <w:rPr>
          <w:rFonts w:ascii="Arial" w:hAnsi="Arial" w:cs="Arial"/>
        </w:rPr>
        <w:t>Objet :</w:t>
      </w:r>
      <w:r>
        <w:rPr>
          <w:rFonts w:ascii="Arial" w:hAnsi="Arial" w:cs="Arial"/>
        </w:rPr>
        <w:t xml:space="preserve"> </w:t>
      </w:r>
    </w:p>
    <w:p w14:paraId="1E45846B" w14:textId="77777777" w:rsidR="00513E4F" w:rsidRDefault="00513E4F" w:rsidP="00513E4F">
      <w:pPr>
        <w:spacing w:after="0" w:line="240" w:lineRule="auto"/>
        <w:jc w:val="both"/>
        <w:rPr>
          <w:rFonts w:ascii="Arial" w:hAnsi="Arial" w:cs="Arial"/>
        </w:rPr>
      </w:pPr>
    </w:p>
    <w:p w14:paraId="6BF5CA92" w14:textId="77777777" w:rsidR="00513E4F" w:rsidRDefault="00513E4F" w:rsidP="00513E4F">
      <w:pPr>
        <w:spacing w:after="0" w:line="240" w:lineRule="auto"/>
        <w:jc w:val="both"/>
        <w:rPr>
          <w:rFonts w:ascii="Arial" w:hAnsi="Arial" w:cs="Arial"/>
        </w:rPr>
      </w:pPr>
    </w:p>
    <w:p w14:paraId="489277A1" w14:textId="77777777" w:rsidR="00EF2523" w:rsidRDefault="00EF2523" w:rsidP="00E75C77">
      <w:pPr>
        <w:spacing w:line="240" w:lineRule="auto"/>
      </w:pPr>
    </w:p>
    <w:sectPr w:rsidR="00EF2523" w:rsidSect="000E7CE8">
      <w:type w:val="continuous"/>
      <w:pgSz w:w="11906" w:h="16838"/>
      <w:pgMar w:top="1134" w:right="1418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3B5750" w14:textId="77777777" w:rsidR="009F60EE" w:rsidRDefault="009F60EE" w:rsidP="003B48FE">
      <w:pPr>
        <w:spacing w:after="0" w:line="240" w:lineRule="auto"/>
      </w:pPr>
      <w:r>
        <w:separator/>
      </w:r>
    </w:p>
  </w:endnote>
  <w:endnote w:type="continuationSeparator" w:id="0">
    <w:p w14:paraId="44ED4D13" w14:textId="77777777" w:rsidR="009F60EE" w:rsidRDefault="009F60EE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63FCA" w14:textId="77777777" w:rsidR="0097575E" w:rsidRDefault="0097575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1293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00"/>
      <w:gridCol w:w="2764"/>
      <w:gridCol w:w="2764"/>
      <w:gridCol w:w="2765"/>
    </w:tblGrid>
    <w:tr w:rsidR="004F2874" w:rsidRPr="0097575E" w14:paraId="02312B64" w14:textId="77777777" w:rsidTr="000759F4">
      <w:trPr>
        <w:trHeight w:val="283"/>
      </w:trPr>
      <w:tc>
        <w:tcPr>
          <w:tcW w:w="3000" w:type="dxa"/>
          <w:tcBorders>
            <w:bottom w:val="single" w:sz="4" w:space="0" w:color="auto"/>
          </w:tcBorders>
        </w:tcPr>
        <w:p w14:paraId="0F0DEA83" w14:textId="77777777" w:rsidR="00821E37" w:rsidRPr="00821E37" w:rsidRDefault="00821E37" w:rsidP="004C0136">
          <w:pPr>
            <w:pStyle w:val="En-tte"/>
            <w:rPr>
              <w:rFonts w:ascii="Aptos Black" w:hAnsi="Aptos Black"/>
              <w:b/>
              <w:color w:val="A6A6A6" w:themeColor="background1" w:themeShade="A6"/>
              <w:sz w:val="18"/>
              <w:szCs w:val="18"/>
              <w:lang w:val="en-US"/>
            </w:rPr>
          </w:pPr>
          <w:r w:rsidRPr="00821E37">
            <w:rPr>
              <w:rFonts w:ascii="Aptos Black" w:hAnsi="Aptos Black"/>
              <w:b/>
              <w:color w:val="808080" w:themeColor="background1" w:themeShade="80"/>
              <w:sz w:val="18"/>
              <w:szCs w:val="18"/>
            </w:rPr>
            <w:t xml:space="preserve">Mayoly Consumer </w:t>
          </w:r>
          <w:proofErr w:type="spellStart"/>
          <w:r w:rsidRPr="00821E37">
            <w:rPr>
              <w:rFonts w:ascii="Aptos Black" w:hAnsi="Aptos Black"/>
              <w:b/>
              <w:color w:val="808080" w:themeColor="background1" w:themeShade="80"/>
              <w:sz w:val="18"/>
              <w:szCs w:val="18"/>
            </w:rPr>
            <w:t>HealthCare</w:t>
          </w:r>
          <w:proofErr w:type="spellEnd"/>
          <w:r w:rsidRPr="00821E37">
            <w:rPr>
              <w:rFonts w:ascii="Aptos Black" w:hAnsi="Aptos Black"/>
              <w:b/>
              <w:color w:val="A6A6A6" w:themeColor="background1" w:themeShade="A6"/>
              <w:sz w:val="18"/>
              <w:szCs w:val="18"/>
              <w:lang w:val="en-US"/>
            </w:rPr>
            <w:t xml:space="preserve"> </w:t>
          </w:r>
        </w:p>
        <w:p w14:paraId="37121D7D" w14:textId="353E305C" w:rsidR="004F2874" w:rsidRPr="0097575E" w:rsidRDefault="004F2874" w:rsidP="004C0136">
          <w:pPr>
            <w:pStyle w:val="En-tte"/>
            <w:rPr>
              <w:rFonts w:ascii="Aptos" w:hAnsi="Aptos"/>
              <w:bCs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2EAF2F1A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Siège Social</w:t>
          </w:r>
        </w:p>
        <w:p w14:paraId="620DB46D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42CF98D5" w14:textId="11AED67C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Services Administratifs</w:t>
          </w: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br/>
            <w:t>et Commerciaux</w:t>
          </w:r>
        </w:p>
      </w:tc>
      <w:tc>
        <w:tcPr>
          <w:tcW w:w="2765" w:type="dxa"/>
          <w:tcBorders>
            <w:bottom w:val="single" w:sz="4" w:space="0" w:color="auto"/>
          </w:tcBorders>
        </w:tcPr>
        <w:p w14:paraId="7B6704F2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 Clients</w:t>
          </w:r>
        </w:p>
        <w:p w14:paraId="3F06C7F1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</w:tr>
    <w:tr w:rsidR="004F2874" w:rsidRPr="0097575E" w14:paraId="2B281FC4" w14:textId="77777777" w:rsidTr="000759F4">
      <w:tc>
        <w:tcPr>
          <w:tcW w:w="3000" w:type="dxa"/>
          <w:tcBorders>
            <w:top w:val="single" w:sz="4" w:space="0" w:color="auto"/>
          </w:tcBorders>
        </w:tcPr>
        <w:p w14:paraId="3A35B711" w14:textId="77777777" w:rsidR="004F2874" w:rsidRPr="0097575E" w:rsidRDefault="004F2874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2BFCD82D" w14:textId="7DC05EC2" w:rsidR="00821E37" w:rsidRPr="00821E37" w:rsidRDefault="00821E37" w:rsidP="00821E37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SAS au capital de </w:t>
          </w:r>
          <w:r w:rsidR="00A7749E">
            <w:rPr>
              <w:rFonts w:ascii="Aptos" w:hAnsi="Aptos"/>
              <w:color w:val="A6A6A6" w:themeColor="background1" w:themeShade="A6"/>
              <w:sz w:val="18"/>
              <w:szCs w:val="18"/>
            </w:rPr>
            <w:t>1 0</w:t>
          </w: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10.000 €</w:t>
          </w:r>
        </w:p>
        <w:p w14:paraId="7D6A265A" w14:textId="77777777" w:rsidR="00F30F7A" w:rsidRDefault="001F722B" w:rsidP="00821E37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880 910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450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821E37"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R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821E37"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C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821E37"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S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="00821E37"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Versailles</w:t>
          </w:r>
        </w:p>
        <w:p w14:paraId="1DFE016E" w14:textId="26631095" w:rsidR="00821E37" w:rsidRPr="00821E37" w:rsidRDefault="00F30F7A" w:rsidP="00821E37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  <w:r w:rsidR="00821E37"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34898C96" w14:textId="792B3D7B" w:rsidR="00821E37" w:rsidRPr="00821E37" w:rsidRDefault="00821E37" w:rsidP="00821E37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SIRE</w:t>
          </w:r>
          <w:r w:rsidR="00B948EF">
            <w:rPr>
              <w:rFonts w:ascii="Aptos" w:hAnsi="Aptos"/>
              <w:color w:val="A6A6A6" w:themeColor="background1" w:themeShade="A6"/>
              <w:sz w:val="18"/>
              <w:szCs w:val="18"/>
            </w:rPr>
            <w:t>N</w:t>
          </w: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880 910 450</w:t>
          </w:r>
        </w:p>
        <w:p w14:paraId="1BE3361A" w14:textId="54B33DF1" w:rsidR="00821E37" w:rsidRPr="00821E37" w:rsidRDefault="00821E37" w:rsidP="00821E37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Code APE 46</w:t>
          </w:r>
          <w:r w:rsidR="001F722B">
            <w:rPr>
              <w:rFonts w:ascii="Aptos" w:hAnsi="Aptos"/>
              <w:color w:val="A6A6A6" w:themeColor="background1" w:themeShade="A6"/>
              <w:sz w:val="18"/>
              <w:szCs w:val="18"/>
            </w:rPr>
            <w:t>.</w:t>
          </w: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38B</w:t>
          </w:r>
        </w:p>
        <w:p w14:paraId="712982D7" w14:textId="769F5497" w:rsidR="004F2874" w:rsidRPr="0097575E" w:rsidRDefault="00821E37" w:rsidP="00821E37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4F81BD" w:themeColor="accent1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TVA </w:t>
          </w:r>
          <w:proofErr w:type="spellStart"/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Intracomm</w:t>
          </w:r>
          <w:proofErr w:type="spellEnd"/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. FR 21880910450</w:t>
          </w:r>
        </w:p>
      </w:tc>
      <w:tc>
        <w:tcPr>
          <w:tcW w:w="2764" w:type="dxa"/>
          <w:tcBorders>
            <w:top w:val="single" w:sz="4" w:space="0" w:color="auto"/>
          </w:tcBorders>
        </w:tcPr>
        <w:p w14:paraId="7162D518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5340A2DF" w14:textId="77777777" w:rsidR="00821E37" w:rsidRPr="00821E37" w:rsidRDefault="00821E37" w:rsidP="00821E37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6 avenue de l’Europe</w:t>
          </w:r>
        </w:p>
        <w:p w14:paraId="06320ECF" w14:textId="05EDABCB" w:rsidR="001F722B" w:rsidRDefault="00821E37" w:rsidP="00821E37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7840</w:t>
          </w:r>
          <w:r w:rsidR="001F722B">
            <w:rPr>
              <w:rFonts w:ascii="Aptos" w:hAnsi="Aptos"/>
              <w:color w:val="A6A6A6" w:themeColor="background1" w:themeShade="A6"/>
              <w:sz w:val="18"/>
              <w:szCs w:val="18"/>
            </w:rPr>
            <w:t>0</w:t>
          </w: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Chatou </w:t>
          </w:r>
        </w:p>
        <w:p w14:paraId="5359702A" w14:textId="77777777" w:rsidR="00353F52" w:rsidRDefault="00821E37" w:rsidP="00353F52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  <w:r w:rsidR="00353F52"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66A54A94" w14:textId="461CA101" w:rsidR="00353F52" w:rsidRDefault="00353F52" w:rsidP="00353F52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SIRE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N</w:t>
          </w: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880 910 450 00019</w:t>
          </w:r>
        </w:p>
        <w:p w14:paraId="1682546C" w14:textId="77777777" w:rsidR="0053688D" w:rsidRPr="00821E37" w:rsidRDefault="0053688D" w:rsidP="0053688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Tel</w:t>
          </w:r>
          <w:proofErr w:type="gramStart"/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>.:</w:t>
          </w:r>
          <w:proofErr w:type="gramEnd"/>
          <w:r w:rsidRPr="00821E37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+33 (0) 1 34 80 55 55</w:t>
          </w:r>
        </w:p>
        <w:p w14:paraId="78F840F5" w14:textId="41604DC3" w:rsidR="004F2874" w:rsidRPr="002362C9" w:rsidRDefault="004F2874" w:rsidP="0053688D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4CB7711F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347BA1C2" w14:textId="362D4E46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6E476AA5" w14:textId="77777777" w:rsidR="004C0136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568062D7" w14:textId="5FE4E3A3" w:rsidR="00F30F7A" w:rsidRPr="0097575E" w:rsidRDefault="00F30F7A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482849B0" w14:textId="00392285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="009E62DD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880</w:t>
          </w:r>
          <w:r w:rsidR="00A7749E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9E62DD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910</w:t>
          </w:r>
          <w:r w:rsidR="00A7749E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9E62DD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450</w:t>
          </w:r>
          <w:r w:rsidR="00A7749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9E62DD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000</w:t>
          </w:r>
          <w:r w:rsidR="00A7749E">
            <w:rPr>
              <w:rFonts w:ascii="Aptos" w:hAnsi="Aptos"/>
              <w:color w:val="A6A6A6" w:themeColor="background1" w:themeShade="A6"/>
              <w:sz w:val="18"/>
              <w:szCs w:val="18"/>
            </w:rPr>
            <w:t>27</w:t>
          </w:r>
        </w:p>
        <w:p w14:paraId="7FB18DCF" w14:textId="77777777" w:rsidR="004835C8" w:rsidRPr="0097575E" w:rsidRDefault="004835C8" w:rsidP="004835C8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 1 34 80 55 55</w:t>
          </w:r>
        </w:p>
        <w:p w14:paraId="2128E597" w14:textId="1AE6604C" w:rsidR="004F2874" w:rsidRPr="0097575E" w:rsidRDefault="004F2874" w:rsidP="004835C8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5" w:type="dxa"/>
          <w:tcBorders>
            <w:top w:val="single" w:sz="4" w:space="0" w:color="auto"/>
          </w:tcBorders>
        </w:tcPr>
        <w:p w14:paraId="3DBD4909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527CD9B9" w14:textId="1BE58C32" w:rsidR="004C0136" w:rsidRPr="0097575E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3F2BD535" w14:textId="76A0475F" w:rsidR="004C0136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92500 Rueil-Malmaison </w:t>
          </w:r>
        </w:p>
        <w:p w14:paraId="5F828804" w14:textId="349AB7DF" w:rsidR="00F30F7A" w:rsidRPr="0097575E" w:rsidRDefault="00F30F7A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28BB0E80" w14:textId="70A328F2" w:rsidR="004F2874" w:rsidRPr="002362C9" w:rsidRDefault="009E62DD" w:rsidP="004F2874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Tél. : + 33 (0) 1 77 93 72 04  </w:t>
          </w:r>
        </w:p>
      </w:tc>
    </w:tr>
  </w:tbl>
  <w:p w14:paraId="3D575ED2" w14:textId="77777777" w:rsidR="00D44B2B" w:rsidRPr="002362C9" w:rsidRDefault="00D44B2B" w:rsidP="00E75C77">
    <w:pPr>
      <w:pStyle w:val="Pieddepage"/>
      <w:rPr>
        <w:rFonts w:ascii="Aptos" w:hAnsi="Aptos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E3086E" w14:textId="77777777" w:rsidR="0097575E" w:rsidRDefault="0097575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61683E" w14:textId="77777777" w:rsidR="009F60EE" w:rsidRDefault="009F60EE" w:rsidP="003B48FE">
      <w:pPr>
        <w:spacing w:after="0" w:line="240" w:lineRule="auto"/>
      </w:pPr>
      <w:r>
        <w:separator/>
      </w:r>
    </w:p>
  </w:footnote>
  <w:footnote w:type="continuationSeparator" w:id="0">
    <w:p w14:paraId="46F6EF7D" w14:textId="77777777" w:rsidR="009F60EE" w:rsidRDefault="009F60EE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73155052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7C6281" w:rsidRDefault="005E7165" w:rsidP="006F6D3E">
          <w:pPr>
            <w:pStyle w:val="En-tte"/>
            <w:ind w:left="175"/>
            <w:rPr>
              <w:b/>
            </w:rPr>
          </w:pPr>
          <w:r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51552213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815BDD" w14:textId="77777777" w:rsidR="0097575E" w:rsidRDefault="0097575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86F1FAC"/>
    <w:multiLevelType w:val="hybridMultilevel"/>
    <w:tmpl w:val="495E206C"/>
    <w:lvl w:ilvl="0" w:tplc="77F6886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815464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15C7E"/>
    <w:rsid w:val="000759F4"/>
    <w:rsid w:val="00091CEE"/>
    <w:rsid w:val="000B45BC"/>
    <w:rsid w:val="000D5E4C"/>
    <w:rsid w:val="000E7CE8"/>
    <w:rsid w:val="001120C1"/>
    <w:rsid w:val="00160A82"/>
    <w:rsid w:val="00163A6D"/>
    <w:rsid w:val="001B1C40"/>
    <w:rsid w:val="001F722B"/>
    <w:rsid w:val="002362C9"/>
    <w:rsid w:val="00280619"/>
    <w:rsid w:val="002E39D7"/>
    <w:rsid w:val="00321A50"/>
    <w:rsid w:val="00353F52"/>
    <w:rsid w:val="00380C34"/>
    <w:rsid w:val="00380D10"/>
    <w:rsid w:val="003B48FE"/>
    <w:rsid w:val="003C0A93"/>
    <w:rsid w:val="003F1848"/>
    <w:rsid w:val="003F73E7"/>
    <w:rsid w:val="00420919"/>
    <w:rsid w:val="0043267E"/>
    <w:rsid w:val="0043578D"/>
    <w:rsid w:val="004548D7"/>
    <w:rsid w:val="00467647"/>
    <w:rsid w:val="004835C8"/>
    <w:rsid w:val="004A7C80"/>
    <w:rsid w:val="004C0136"/>
    <w:rsid w:val="004F2874"/>
    <w:rsid w:val="00513E4F"/>
    <w:rsid w:val="0053688D"/>
    <w:rsid w:val="005669ED"/>
    <w:rsid w:val="00580157"/>
    <w:rsid w:val="005A57DD"/>
    <w:rsid w:val="005D60D8"/>
    <w:rsid w:val="005E7165"/>
    <w:rsid w:val="00676E8C"/>
    <w:rsid w:val="006F6D3E"/>
    <w:rsid w:val="00707494"/>
    <w:rsid w:val="00716B75"/>
    <w:rsid w:val="00731E58"/>
    <w:rsid w:val="007C27CF"/>
    <w:rsid w:val="007C6281"/>
    <w:rsid w:val="00821E37"/>
    <w:rsid w:val="008679EE"/>
    <w:rsid w:val="008E2085"/>
    <w:rsid w:val="008E69F1"/>
    <w:rsid w:val="00920880"/>
    <w:rsid w:val="00921B14"/>
    <w:rsid w:val="0096128B"/>
    <w:rsid w:val="0097575E"/>
    <w:rsid w:val="009E62DD"/>
    <w:rsid w:val="009F60EE"/>
    <w:rsid w:val="00A02B6A"/>
    <w:rsid w:val="00A23474"/>
    <w:rsid w:val="00A31F7F"/>
    <w:rsid w:val="00A64B80"/>
    <w:rsid w:val="00A7749E"/>
    <w:rsid w:val="00AB476D"/>
    <w:rsid w:val="00AE5ABB"/>
    <w:rsid w:val="00B01D0F"/>
    <w:rsid w:val="00B14226"/>
    <w:rsid w:val="00B15E36"/>
    <w:rsid w:val="00B26D4E"/>
    <w:rsid w:val="00B63AC1"/>
    <w:rsid w:val="00B728E5"/>
    <w:rsid w:val="00B948EF"/>
    <w:rsid w:val="00BC1F16"/>
    <w:rsid w:val="00C1342C"/>
    <w:rsid w:val="00C21658"/>
    <w:rsid w:val="00C83A5C"/>
    <w:rsid w:val="00C86F85"/>
    <w:rsid w:val="00D24B8F"/>
    <w:rsid w:val="00D36541"/>
    <w:rsid w:val="00D44B2B"/>
    <w:rsid w:val="00DF1665"/>
    <w:rsid w:val="00E06CA5"/>
    <w:rsid w:val="00E4571F"/>
    <w:rsid w:val="00E45B37"/>
    <w:rsid w:val="00E52635"/>
    <w:rsid w:val="00E636E0"/>
    <w:rsid w:val="00E75C77"/>
    <w:rsid w:val="00E950A3"/>
    <w:rsid w:val="00EA00C3"/>
    <w:rsid w:val="00EA6400"/>
    <w:rsid w:val="00EC6743"/>
    <w:rsid w:val="00EF2523"/>
    <w:rsid w:val="00F30F7A"/>
    <w:rsid w:val="00F418CA"/>
    <w:rsid w:val="00FA33DF"/>
    <w:rsid w:val="00FA58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5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2362C9"/>
    <w:pPr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513E4F"/>
    <w:pPr>
      <w:spacing w:after="160" w:line="259" w:lineRule="auto"/>
      <w:ind w:left="720"/>
      <w:contextualSpacing/>
    </w:pPr>
    <w:rPr>
      <w:rFonts w:eastAsiaTheme="minorHAnsi"/>
      <w:kern w:val="2"/>
      <w:lang w:eastAsia="en-US"/>
      <w14:ligatures w14:val="standardContextual"/>
    </w:rPr>
  </w:style>
  <w:style w:type="character" w:customStyle="1" w:styleId="ui-provider">
    <w:name w:val="ui-provider"/>
    <w:basedOn w:val="Policepardfaut"/>
    <w:rsid w:val="00513E4F"/>
  </w:style>
  <w:style w:type="character" w:styleId="Marquedecommentaire">
    <w:name w:val="annotation reference"/>
    <w:basedOn w:val="Policepardfaut"/>
    <w:uiPriority w:val="99"/>
    <w:semiHidden/>
    <w:unhideWhenUsed/>
    <w:rsid w:val="00513E4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513E4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513E4F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700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97757721-6b9d-4fa0-ad16-3f5baba00f3b"/>
    <ds:schemaRef ds:uri="edaa7663-7e00-4402-bef6-6319b9c7d5ed"/>
  </ds:schemaRefs>
</ds:datastoreItem>
</file>

<file path=customXml/itemProps2.xml><?xml version="1.0" encoding="utf-8"?>
<ds:datastoreItem xmlns:ds="http://schemas.openxmlformats.org/officeDocument/2006/customXml" ds:itemID="{D1916820-2FF7-4817-A801-852FB8AD37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2</cp:revision>
  <cp:lastPrinted>2013-01-16T15:32:00Z</cp:lastPrinted>
  <dcterms:created xsi:type="dcterms:W3CDTF">2024-10-10T12:03:00Z</dcterms:created>
  <dcterms:modified xsi:type="dcterms:W3CDTF">2024-10-10T12:03:00Z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0x010100054F1198A8D9C241B3892DAF7339F716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2023-10-18T08:41:16Z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8ffc3779-09b1-46c0-9bd2-2f4ba904fe50</vt:lpwstr>
  </property>
  <property fmtid="{D5CDD505-2E9C-101B-9397-08002B2CF9AE}" pid="9" name="MSIP_Label_ea60d57e-af5b-4752-ac57-3e4f28ca11dc_ContentBits">
    <vt:lpwstr>0</vt:lpwstr>
  </property>
  <property fmtid="{D5CDD505-2E9C-101B-9397-08002B2CF9AE}" pid="10" name="MediaServiceImageTags">
    <vt:lpwstr/>
  </property>
</Properties>
</file>