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28014F" w14:textId="77777777" w:rsidR="00EF2523" w:rsidRDefault="00EF2523" w:rsidP="00EF2523">
      <w:pPr>
        <w:spacing w:line="240" w:lineRule="auto"/>
        <w:sectPr w:rsidR="00EF2523" w:rsidSect="00F418CA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1418" w:bottom="1418" w:left="1418" w:header="426" w:footer="156" w:gutter="0"/>
          <w:cols w:space="708"/>
          <w:docGrid w:linePitch="360"/>
        </w:sectPr>
      </w:pPr>
    </w:p>
    <w:p w14:paraId="6AC6D5CA" w14:textId="77777777" w:rsidR="00E4571F" w:rsidRPr="008565BD" w:rsidRDefault="00EF2523" w:rsidP="00BC1F16">
      <w:pPr>
        <w:spacing w:after="0" w:line="240" w:lineRule="auto"/>
        <w:ind w:left="5387"/>
        <w:rPr>
          <w:rFonts w:ascii="Aptos" w:hAnsi="Aptos"/>
        </w:rPr>
      </w:pPr>
      <w:r w:rsidRPr="008565BD">
        <w:rPr>
          <w:rFonts w:ascii="Aptos" w:hAnsi="Aptos"/>
        </w:rPr>
        <w:t>M……………………</w:t>
      </w:r>
    </w:p>
    <w:p w14:paraId="69049905" w14:textId="77777777" w:rsidR="00EF2523" w:rsidRPr="008565BD" w:rsidRDefault="00EF2523" w:rsidP="00BC1F16">
      <w:pPr>
        <w:spacing w:after="0" w:line="240" w:lineRule="auto"/>
        <w:ind w:left="5387"/>
        <w:rPr>
          <w:rFonts w:ascii="Aptos" w:hAnsi="Aptos"/>
        </w:rPr>
      </w:pPr>
    </w:p>
    <w:p w14:paraId="706F51B8" w14:textId="77777777" w:rsidR="00EF2523" w:rsidRPr="008565BD" w:rsidRDefault="00EF2523" w:rsidP="00BC1F16">
      <w:pPr>
        <w:spacing w:line="240" w:lineRule="auto"/>
        <w:ind w:left="5387"/>
        <w:rPr>
          <w:rFonts w:ascii="Aptos" w:hAnsi="Aptos"/>
        </w:rPr>
      </w:pPr>
    </w:p>
    <w:p w14:paraId="799EF82D" w14:textId="323BC858" w:rsidR="00EF2523" w:rsidRPr="008565BD" w:rsidRDefault="005E7165" w:rsidP="00EF2523">
      <w:pPr>
        <w:spacing w:line="240" w:lineRule="auto"/>
        <w:ind w:left="5387"/>
        <w:rPr>
          <w:rFonts w:ascii="Aptos" w:hAnsi="Aptos"/>
        </w:rPr>
      </w:pPr>
      <w:r w:rsidRPr="008565BD">
        <w:rPr>
          <w:rFonts w:ascii="Aptos" w:hAnsi="Aptos"/>
        </w:rPr>
        <w:t>A</w:t>
      </w:r>
      <w:proofErr w:type="gramStart"/>
      <w:r w:rsidRPr="008565BD">
        <w:rPr>
          <w:rFonts w:ascii="Aptos" w:hAnsi="Aptos"/>
        </w:rPr>
        <w:t xml:space="preserve"> </w:t>
      </w:r>
      <w:r w:rsidR="00015C7E" w:rsidRPr="008565BD">
        <w:rPr>
          <w:rFonts w:ascii="Aptos" w:hAnsi="Aptos"/>
        </w:rPr>
        <w:t>….</w:t>
      </w:r>
      <w:proofErr w:type="gramEnd"/>
      <w:r w:rsidR="00EF2523" w:rsidRPr="008565BD">
        <w:rPr>
          <w:rFonts w:ascii="Aptos" w:hAnsi="Aptos"/>
        </w:rPr>
        <w:t xml:space="preserve">, </w:t>
      </w:r>
      <w:r w:rsidRPr="008565BD">
        <w:rPr>
          <w:rFonts w:ascii="Aptos" w:hAnsi="Aptos"/>
        </w:rPr>
        <w:t>le …</w:t>
      </w:r>
    </w:p>
    <w:p w14:paraId="62A3CBC2" w14:textId="77777777" w:rsidR="00BC1F16" w:rsidRDefault="00BC1F16" w:rsidP="00BC1F16">
      <w:pPr>
        <w:spacing w:after="0" w:line="240" w:lineRule="auto"/>
      </w:pPr>
    </w:p>
    <w:p w14:paraId="40CCC398" w14:textId="77777777" w:rsidR="00BC1F16" w:rsidRDefault="00BC1F16" w:rsidP="00BC1F16">
      <w:pPr>
        <w:spacing w:after="0" w:line="240" w:lineRule="auto"/>
      </w:pPr>
    </w:p>
    <w:p w14:paraId="0A786A33" w14:textId="77777777" w:rsidR="00D36541" w:rsidRDefault="00D36541" w:rsidP="00BC1F16">
      <w:pPr>
        <w:spacing w:after="0" w:line="240" w:lineRule="auto"/>
      </w:pPr>
    </w:p>
    <w:p w14:paraId="488EE10C" w14:textId="77777777" w:rsidR="00D36541" w:rsidRDefault="00D36541" w:rsidP="00BC1F16">
      <w:pPr>
        <w:spacing w:after="0" w:line="240" w:lineRule="auto"/>
      </w:pPr>
    </w:p>
    <w:p w14:paraId="2C5C5DE1" w14:textId="77777777" w:rsidR="00D36541" w:rsidRDefault="00D36541" w:rsidP="00BC1F16">
      <w:pPr>
        <w:spacing w:after="0" w:line="240" w:lineRule="auto"/>
      </w:pPr>
    </w:p>
    <w:p w14:paraId="6E8A5661" w14:textId="77777777" w:rsidR="00D36541" w:rsidRDefault="00D36541" w:rsidP="00BC1F16">
      <w:pPr>
        <w:spacing w:after="0" w:line="240" w:lineRule="auto"/>
      </w:pPr>
    </w:p>
    <w:p w14:paraId="4C20B8AE" w14:textId="77777777" w:rsidR="00D36541" w:rsidRDefault="00D36541" w:rsidP="00BC1F16">
      <w:pPr>
        <w:spacing w:after="0" w:line="240" w:lineRule="auto"/>
      </w:pPr>
    </w:p>
    <w:p w14:paraId="1E59C55A" w14:textId="77777777" w:rsidR="00D36541" w:rsidRDefault="00D36541" w:rsidP="00BC1F16">
      <w:pPr>
        <w:spacing w:after="0" w:line="240" w:lineRule="auto"/>
      </w:pPr>
    </w:p>
    <w:p w14:paraId="74F4D4E0" w14:textId="77777777" w:rsidR="00D36541" w:rsidRDefault="00D36541" w:rsidP="00BC1F16">
      <w:pPr>
        <w:spacing w:after="0" w:line="240" w:lineRule="auto"/>
      </w:pPr>
    </w:p>
    <w:p w14:paraId="6F9784A4" w14:textId="77777777" w:rsidR="00D36541" w:rsidRDefault="00D36541" w:rsidP="00BC1F16">
      <w:pPr>
        <w:spacing w:after="0" w:line="240" w:lineRule="auto"/>
      </w:pPr>
    </w:p>
    <w:p w14:paraId="22C87DBE" w14:textId="77777777" w:rsidR="00D36541" w:rsidRDefault="00D36541" w:rsidP="00BC1F16">
      <w:pPr>
        <w:spacing w:after="0" w:line="240" w:lineRule="auto"/>
      </w:pPr>
    </w:p>
    <w:p w14:paraId="008CA6BD" w14:textId="77777777" w:rsidR="00D36541" w:rsidRDefault="00D36541" w:rsidP="00BC1F16">
      <w:pPr>
        <w:spacing w:after="0" w:line="240" w:lineRule="auto"/>
      </w:pPr>
    </w:p>
    <w:p w14:paraId="2EE5436E" w14:textId="77777777" w:rsidR="00D36541" w:rsidRDefault="00D36541" w:rsidP="00BC1F16">
      <w:pPr>
        <w:spacing w:after="0" w:line="240" w:lineRule="auto"/>
      </w:pPr>
    </w:p>
    <w:p w14:paraId="2C58913B" w14:textId="77777777" w:rsidR="00D36541" w:rsidRDefault="00D36541" w:rsidP="00BC1F16">
      <w:pPr>
        <w:spacing w:after="0" w:line="240" w:lineRule="auto"/>
      </w:pPr>
    </w:p>
    <w:p w14:paraId="5CC8413D" w14:textId="77777777" w:rsidR="00D36541" w:rsidRDefault="00D36541" w:rsidP="00BC1F16">
      <w:pPr>
        <w:spacing w:after="0" w:line="240" w:lineRule="auto"/>
      </w:pPr>
    </w:p>
    <w:p w14:paraId="097B9738" w14:textId="77777777" w:rsidR="00D36541" w:rsidRDefault="00D36541" w:rsidP="00BC1F16">
      <w:pPr>
        <w:spacing w:after="0" w:line="240" w:lineRule="auto"/>
      </w:pPr>
    </w:p>
    <w:p w14:paraId="6564F73D" w14:textId="77777777" w:rsidR="00D36541" w:rsidRDefault="00D36541" w:rsidP="00BC1F16">
      <w:pPr>
        <w:spacing w:after="0" w:line="240" w:lineRule="auto"/>
      </w:pPr>
    </w:p>
    <w:p w14:paraId="6D6DCC54" w14:textId="77777777" w:rsidR="00D36541" w:rsidRDefault="00D36541" w:rsidP="00BC1F16">
      <w:pPr>
        <w:spacing w:after="0" w:line="240" w:lineRule="auto"/>
      </w:pPr>
    </w:p>
    <w:p w14:paraId="2844A54F" w14:textId="77777777" w:rsidR="00D36541" w:rsidRDefault="00D36541" w:rsidP="00BC1F16">
      <w:pPr>
        <w:spacing w:after="0" w:line="240" w:lineRule="auto"/>
      </w:pPr>
    </w:p>
    <w:p w14:paraId="66899E80" w14:textId="77777777" w:rsidR="00B15E36" w:rsidRDefault="00B15E36" w:rsidP="00D44B2B">
      <w:pPr>
        <w:spacing w:after="0" w:line="240" w:lineRule="auto"/>
        <w:sectPr w:rsidR="00B15E36" w:rsidSect="00F418CA">
          <w:type w:val="continuous"/>
          <w:pgSz w:w="11906" w:h="16838"/>
          <w:pgMar w:top="1134" w:right="1418" w:bottom="1418" w:left="1418" w:header="426" w:footer="156" w:gutter="0"/>
          <w:cols w:space="708"/>
          <w:formProt w:val="0"/>
          <w:docGrid w:linePitch="360"/>
        </w:sectPr>
      </w:pPr>
    </w:p>
    <w:p w14:paraId="489277A1" w14:textId="77777777" w:rsidR="00EF2523" w:rsidRDefault="00EF2523" w:rsidP="00E75C77">
      <w:pPr>
        <w:spacing w:line="240" w:lineRule="auto"/>
      </w:pPr>
    </w:p>
    <w:sectPr w:rsidR="00EF2523" w:rsidSect="00F418CA">
      <w:type w:val="continuous"/>
      <w:pgSz w:w="11906" w:h="16838"/>
      <w:pgMar w:top="1134" w:right="1418" w:bottom="1418" w:left="1418" w:header="426" w:footer="1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217C08" w14:textId="77777777" w:rsidR="00785F42" w:rsidRDefault="00785F42" w:rsidP="003B48FE">
      <w:pPr>
        <w:spacing w:after="0" w:line="240" w:lineRule="auto"/>
      </w:pPr>
      <w:r>
        <w:separator/>
      </w:r>
    </w:p>
  </w:endnote>
  <w:endnote w:type="continuationSeparator" w:id="0">
    <w:p w14:paraId="7923C38D" w14:textId="77777777" w:rsidR="00785F42" w:rsidRDefault="00785F42" w:rsidP="003B4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D6D6A2" w14:textId="77777777" w:rsidR="006A5A0D" w:rsidRDefault="006A5A0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1293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00"/>
      <w:gridCol w:w="2764"/>
      <w:gridCol w:w="2764"/>
      <w:gridCol w:w="2765"/>
    </w:tblGrid>
    <w:tr w:rsidR="004F2874" w:rsidRPr="0097575E" w14:paraId="02312B64" w14:textId="77777777" w:rsidTr="000759F4">
      <w:trPr>
        <w:trHeight w:val="283"/>
      </w:trPr>
      <w:tc>
        <w:tcPr>
          <w:tcW w:w="3000" w:type="dxa"/>
          <w:tcBorders>
            <w:bottom w:val="single" w:sz="4" w:space="0" w:color="auto"/>
          </w:tcBorders>
        </w:tcPr>
        <w:p w14:paraId="37121D7D" w14:textId="42BCBB83" w:rsidR="004F2874" w:rsidRPr="0097575E" w:rsidRDefault="008F6996" w:rsidP="004C0136">
          <w:pPr>
            <w:pStyle w:val="En-tte"/>
            <w:rPr>
              <w:rFonts w:ascii="Aptos" w:hAnsi="Aptos"/>
              <w:bCs/>
              <w:color w:val="4F81BD" w:themeColor="accent1"/>
              <w:sz w:val="18"/>
              <w:szCs w:val="18"/>
              <w:lang w:val="en-US"/>
            </w:rPr>
          </w:pPr>
          <w:r w:rsidRPr="008F6996"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  <w:t xml:space="preserve">MAYOLY SANTE BIEN ETRE </w:t>
          </w:r>
        </w:p>
      </w:tc>
      <w:tc>
        <w:tcPr>
          <w:tcW w:w="2764" w:type="dxa"/>
          <w:tcBorders>
            <w:bottom w:val="single" w:sz="4" w:space="0" w:color="auto"/>
          </w:tcBorders>
        </w:tcPr>
        <w:p w14:paraId="2EAF2F1A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Siège Social</w:t>
          </w:r>
        </w:p>
        <w:p w14:paraId="620DB46D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42CF98D5" w14:textId="11AED67C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Services Administratifs</w:t>
          </w: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br/>
            <w:t>et Commerciaux</w:t>
          </w:r>
        </w:p>
      </w:tc>
      <w:tc>
        <w:tcPr>
          <w:tcW w:w="2765" w:type="dxa"/>
          <w:tcBorders>
            <w:bottom w:val="single" w:sz="4" w:space="0" w:color="auto"/>
          </w:tcBorders>
        </w:tcPr>
        <w:p w14:paraId="7B6704F2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 Clients</w:t>
          </w:r>
        </w:p>
        <w:p w14:paraId="3F06C7F1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</w:tr>
    <w:tr w:rsidR="004F2874" w:rsidRPr="0097575E" w14:paraId="2B281FC4" w14:textId="77777777" w:rsidTr="000759F4">
      <w:tc>
        <w:tcPr>
          <w:tcW w:w="3000" w:type="dxa"/>
          <w:tcBorders>
            <w:top w:val="single" w:sz="4" w:space="0" w:color="auto"/>
          </w:tcBorders>
        </w:tcPr>
        <w:p w14:paraId="3A35B711" w14:textId="77777777" w:rsidR="004F2874" w:rsidRPr="0097575E" w:rsidRDefault="004F2874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3456F29E" w14:textId="77777777" w:rsidR="008F6996" w:rsidRPr="008F6996" w:rsidRDefault="008F6996" w:rsidP="008F6996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SASU au capital de 40.000 €</w:t>
          </w:r>
        </w:p>
        <w:p w14:paraId="7A93F78E" w14:textId="774F6AE6" w:rsidR="006536EA" w:rsidRDefault="008301F9" w:rsidP="006536EA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502 267</w:t>
          </w:r>
          <w:r w:rsidR="008110D4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511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8F6996"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R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8F6996"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C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8F6996"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S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8F6996"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Versailles</w:t>
          </w:r>
          <w:r w:rsidR="006536EA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France </w:t>
          </w:r>
        </w:p>
        <w:p w14:paraId="5AB097B8" w14:textId="171EA67F" w:rsidR="00314AB5" w:rsidRDefault="00027992" w:rsidP="006536EA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SIREN </w:t>
          </w:r>
          <w:r w:rsidR="00314AB5">
            <w:rPr>
              <w:rFonts w:ascii="Aptos" w:hAnsi="Aptos"/>
              <w:color w:val="A6A6A6" w:themeColor="background1" w:themeShade="A6"/>
              <w:sz w:val="18"/>
              <w:szCs w:val="18"/>
            </w:rPr>
            <w:t>502 267 511</w:t>
          </w:r>
        </w:p>
        <w:p w14:paraId="4A1374E7" w14:textId="39A3C45B" w:rsidR="006536EA" w:rsidRPr="008F6996" w:rsidRDefault="006536EA" w:rsidP="006536EA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Code APE 46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18Z</w:t>
          </w:r>
        </w:p>
        <w:p w14:paraId="712982D7" w14:textId="05F9792C" w:rsidR="004F2874" w:rsidRPr="0097575E" w:rsidRDefault="006536EA" w:rsidP="008F6996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4F81BD" w:themeColor="accent1"/>
              <w:sz w:val="18"/>
              <w:szCs w:val="18"/>
            </w:rPr>
          </w:pP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TVA </w:t>
          </w:r>
          <w:proofErr w:type="spellStart"/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Intracomm</w:t>
          </w:r>
          <w:proofErr w:type="spellEnd"/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. FR 83 502 267 511</w:t>
          </w:r>
        </w:p>
      </w:tc>
      <w:tc>
        <w:tcPr>
          <w:tcW w:w="2764" w:type="dxa"/>
          <w:tcBorders>
            <w:top w:val="single" w:sz="4" w:space="0" w:color="auto"/>
          </w:tcBorders>
        </w:tcPr>
        <w:p w14:paraId="7162D518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457DEF74" w14:textId="77777777" w:rsidR="008F6996" w:rsidRPr="008F6996" w:rsidRDefault="008F6996" w:rsidP="008F699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6 avenue de l’Europe</w:t>
          </w:r>
        </w:p>
        <w:p w14:paraId="3F173F6A" w14:textId="5258CD2E" w:rsidR="008301F9" w:rsidRDefault="008F6996" w:rsidP="008F699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7840</w:t>
          </w:r>
          <w:r w:rsidR="008301F9">
            <w:rPr>
              <w:rFonts w:ascii="Aptos" w:hAnsi="Aptos"/>
              <w:color w:val="A6A6A6" w:themeColor="background1" w:themeShade="A6"/>
              <w:sz w:val="18"/>
              <w:szCs w:val="18"/>
            </w:rPr>
            <w:t>0</w:t>
          </w: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Chatou </w:t>
          </w:r>
        </w:p>
        <w:p w14:paraId="1755F8B8" w14:textId="77777777" w:rsidR="00E809C8" w:rsidRDefault="008F6996" w:rsidP="00E809C8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  <w:r w:rsidR="00E809C8"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67FFEB2C" w14:textId="63F70A60" w:rsidR="00E809C8" w:rsidRPr="008F6996" w:rsidRDefault="00E809C8" w:rsidP="00E809C8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SIRET 502 267 511 00025</w:t>
          </w:r>
        </w:p>
        <w:p w14:paraId="2A5527EB" w14:textId="77777777" w:rsidR="006536EA" w:rsidRPr="008F6996" w:rsidRDefault="006536EA" w:rsidP="006536EA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F6996">
            <w:rPr>
              <w:rFonts w:ascii="Aptos" w:hAnsi="Aptos"/>
              <w:color w:val="A6A6A6" w:themeColor="background1" w:themeShade="A6"/>
              <w:sz w:val="18"/>
              <w:szCs w:val="18"/>
            </w:rPr>
            <w:t>Tél. : + 33 (0) 1 34 80 55 55</w:t>
          </w:r>
        </w:p>
        <w:p w14:paraId="4BE788FE" w14:textId="5FEDEA72" w:rsidR="008F6996" w:rsidRPr="008F6996" w:rsidRDefault="008F6996" w:rsidP="008F699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78F840F5" w14:textId="4E07C97C" w:rsidR="004F2874" w:rsidRPr="008F6996" w:rsidRDefault="004F2874" w:rsidP="006536EA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4CB7711F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347BA1C2" w14:textId="591F5637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6E476AA5" w14:textId="77777777" w:rsidR="004C0136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2926C3A9" w14:textId="54BFF2A4" w:rsidR="00C06704" w:rsidRPr="0097575E" w:rsidRDefault="00C0670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482849B0" w14:textId="3549F832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SIRET </w:t>
          </w:r>
          <w:r w:rsidR="005C3B4E">
            <w:rPr>
              <w:rFonts w:ascii="Aptos" w:hAnsi="Aptos"/>
              <w:color w:val="A6A6A6" w:themeColor="background1" w:themeShade="A6"/>
              <w:sz w:val="18"/>
              <w:szCs w:val="18"/>
            </w:rPr>
            <w:t>502 267 511 00033</w:t>
          </w:r>
        </w:p>
        <w:p w14:paraId="7FB18DCF" w14:textId="77777777" w:rsidR="004835C8" w:rsidRPr="0097575E" w:rsidRDefault="004835C8" w:rsidP="004835C8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Tél. : + 33 (0) 1 34 80 55 55</w:t>
          </w:r>
        </w:p>
        <w:p w14:paraId="2128E597" w14:textId="57501E71" w:rsidR="004F2874" w:rsidRPr="0097575E" w:rsidRDefault="004F2874" w:rsidP="004835C8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5" w:type="dxa"/>
          <w:tcBorders>
            <w:top w:val="single" w:sz="4" w:space="0" w:color="auto"/>
          </w:tcBorders>
        </w:tcPr>
        <w:p w14:paraId="3DBD4909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527CD9B9" w14:textId="4E70CEEC" w:rsidR="004C0136" w:rsidRPr="0097575E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224C97B9" w14:textId="77777777" w:rsidR="00C06704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3F2BD535" w14:textId="1E1BE9AB" w:rsidR="004C0136" w:rsidRPr="0097575E" w:rsidRDefault="00C06704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  <w:r w:rsidR="004C0136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28BB0E80" w14:textId="70A328F2" w:rsidR="004F2874" w:rsidRPr="00885CBE" w:rsidRDefault="009E62DD" w:rsidP="004F2874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Tél. : + 33 (0) 1 77 93 72 04  </w:t>
          </w:r>
        </w:p>
      </w:tc>
    </w:tr>
  </w:tbl>
  <w:p w14:paraId="3D575ED2" w14:textId="77777777" w:rsidR="00D44B2B" w:rsidRPr="00885CBE" w:rsidRDefault="00D44B2B" w:rsidP="00E75C77">
    <w:pPr>
      <w:pStyle w:val="Pieddepage"/>
      <w:rPr>
        <w:rFonts w:ascii="Aptos" w:hAnsi="Aptos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D2DD0F" w14:textId="77777777" w:rsidR="006A5A0D" w:rsidRDefault="006A5A0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E8CA470" w14:textId="77777777" w:rsidR="00785F42" w:rsidRDefault="00785F42" w:rsidP="003B48FE">
      <w:pPr>
        <w:spacing w:after="0" w:line="240" w:lineRule="auto"/>
      </w:pPr>
      <w:r>
        <w:separator/>
      </w:r>
    </w:p>
  </w:footnote>
  <w:footnote w:type="continuationSeparator" w:id="0">
    <w:p w14:paraId="138F42F9" w14:textId="77777777" w:rsidR="00785F42" w:rsidRDefault="00785F42" w:rsidP="003B48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95F3B8" w14:textId="07C428B2" w:rsidR="00C83A5C" w:rsidRDefault="005E7165" w:rsidP="005A57DD">
    <w:pPr>
      <w:pStyle w:val="En-tte"/>
      <w:jc w:val="right"/>
    </w:pPr>
    <w:r>
      <w:rPr>
        <w:noProof/>
      </w:rPr>
      <w:drawing>
        <wp:inline distT="0" distB="0" distL="0" distR="0" wp14:anchorId="41B3B3E0" wp14:editId="26ABF4C2">
          <wp:extent cx="1003168" cy="501584"/>
          <wp:effectExtent l="0" t="0" r="6985" b="0"/>
          <wp:docPr id="1731550525" name="Image 2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1550525" name="Image 2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7" cy="514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0096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61"/>
      <w:gridCol w:w="635"/>
    </w:tblGrid>
    <w:tr w:rsidR="00015C7E" w14:paraId="13F0555E" w14:textId="13C5B285" w:rsidTr="00015C7E">
      <w:trPr>
        <w:trHeight w:val="146"/>
      </w:trPr>
      <w:tc>
        <w:tcPr>
          <w:tcW w:w="9461" w:type="dxa"/>
        </w:tcPr>
        <w:p w14:paraId="56624B51" w14:textId="3EE4FB0B" w:rsidR="00015C7E" w:rsidRPr="007C6281" w:rsidRDefault="005E7165" w:rsidP="006F6D3E">
          <w:pPr>
            <w:pStyle w:val="En-tte"/>
            <w:ind w:left="175"/>
            <w:rPr>
              <w:b/>
            </w:rPr>
          </w:pPr>
          <w:r>
            <w:rPr>
              <w:noProof/>
            </w:rPr>
            <w:drawing>
              <wp:inline distT="0" distB="0" distL="0" distR="0" wp14:anchorId="653B296A" wp14:editId="4B226139">
                <wp:extent cx="2300024" cy="1150012"/>
                <wp:effectExtent l="0" t="0" r="5080" b="0"/>
                <wp:docPr id="151552213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6600" cy="115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5" w:type="dxa"/>
        </w:tcPr>
        <w:p w14:paraId="225E65B8" w14:textId="77777777" w:rsidR="00015C7E" w:rsidRDefault="00015C7E" w:rsidP="006F6D3E">
          <w:pPr>
            <w:pStyle w:val="En-tte"/>
            <w:ind w:left="175"/>
            <w:rPr>
              <w:b/>
              <w:noProof/>
            </w:rPr>
          </w:pPr>
        </w:p>
      </w:tc>
    </w:tr>
  </w:tbl>
  <w:p w14:paraId="0607C30E" w14:textId="77777777" w:rsidR="00D44B2B" w:rsidRPr="00420919" w:rsidRDefault="00D44B2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0FFDF9" w14:textId="77777777" w:rsidR="006A5A0D" w:rsidRDefault="006A5A0D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cumentProtection w:edit="forms" w:enforcement="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8FE"/>
    <w:rsid w:val="00012F11"/>
    <w:rsid w:val="00015C7E"/>
    <w:rsid w:val="00027992"/>
    <w:rsid w:val="000759F4"/>
    <w:rsid w:val="001120C1"/>
    <w:rsid w:val="00146CB1"/>
    <w:rsid w:val="00160A82"/>
    <w:rsid w:val="00163A6D"/>
    <w:rsid w:val="00280619"/>
    <w:rsid w:val="002B5C33"/>
    <w:rsid w:val="002E39D7"/>
    <w:rsid w:val="002E6787"/>
    <w:rsid w:val="00314AB5"/>
    <w:rsid w:val="00321A50"/>
    <w:rsid w:val="0035343A"/>
    <w:rsid w:val="00380C34"/>
    <w:rsid w:val="00380D10"/>
    <w:rsid w:val="003A08FC"/>
    <w:rsid w:val="003B48FE"/>
    <w:rsid w:val="003C0A93"/>
    <w:rsid w:val="003F1848"/>
    <w:rsid w:val="00420919"/>
    <w:rsid w:val="0043267E"/>
    <w:rsid w:val="0043578D"/>
    <w:rsid w:val="004548D7"/>
    <w:rsid w:val="00460C55"/>
    <w:rsid w:val="00466540"/>
    <w:rsid w:val="00467647"/>
    <w:rsid w:val="004835C8"/>
    <w:rsid w:val="004A7C80"/>
    <w:rsid w:val="004C0136"/>
    <w:rsid w:val="004F2874"/>
    <w:rsid w:val="005669ED"/>
    <w:rsid w:val="00586F0B"/>
    <w:rsid w:val="005A57DD"/>
    <w:rsid w:val="005C3B4E"/>
    <w:rsid w:val="005E7165"/>
    <w:rsid w:val="006536EA"/>
    <w:rsid w:val="00676E8C"/>
    <w:rsid w:val="006A57E2"/>
    <w:rsid w:val="006A5A0D"/>
    <w:rsid w:val="006F3C29"/>
    <w:rsid w:val="006F6D3E"/>
    <w:rsid w:val="0071076A"/>
    <w:rsid w:val="00731E58"/>
    <w:rsid w:val="007727A8"/>
    <w:rsid w:val="00785F42"/>
    <w:rsid w:val="007C27CF"/>
    <w:rsid w:val="007C6281"/>
    <w:rsid w:val="008110D4"/>
    <w:rsid w:val="008301F9"/>
    <w:rsid w:val="008565BD"/>
    <w:rsid w:val="008679EE"/>
    <w:rsid w:val="00885CBE"/>
    <w:rsid w:val="008E2085"/>
    <w:rsid w:val="008E69F1"/>
    <w:rsid w:val="008F6996"/>
    <w:rsid w:val="00920880"/>
    <w:rsid w:val="00937829"/>
    <w:rsid w:val="0096128B"/>
    <w:rsid w:val="0097575E"/>
    <w:rsid w:val="009B7290"/>
    <w:rsid w:val="009E62DD"/>
    <w:rsid w:val="00A23474"/>
    <w:rsid w:val="00A31F7F"/>
    <w:rsid w:val="00A64B80"/>
    <w:rsid w:val="00AB476D"/>
    <w:rsid w:val="00AB604B"/>
    <w:rsid w:val="00AE19B3"/>
    <w:rsid w:val="00AE5ABB"/>
    <w:rsid w:val="00B14226"/>
    <w:rsid w:val="00B15E36"/>
    <w:rsid w:val="00B26D4E"/>
    <w:rsid w:val="00B63AC1"/>
    <w:rsid w:val="00B728E5"/>
    <w:rsid w:val="00BC1F16"/>
    <w:rsid w:val="00BD1E7F"/>
    <w:rsid w:val="00C03CFF"/>
    <w:rsid w:val="00C06704"/>
    <w:rsid w:val="00C21658"/>
    <w:rsid w:val="00C31B30"/>
    <w:rsid w:val="00C83A5C"/>
    <w:rsid w:val="00C86F85"/>
    <w:rsid w:val="00D24B8F"/>
    <w:rsid w:val="00D36541"/>
    <w:rsid w:val="00D44B2B"/>
    <w:rsid w:val="00E4571F"/>
    <w:rsid w:val="00E52635"/>
    <w:rsid w:val="00E636E0"/>
    <w:rsid w:val="00E75C77"/>
    <w:rsid w:val="00E809C8"/>
    <w:rsid w:val="00EA00C3"/>
    <w:rsid w:val="00EA6400"/>
    <w:rsid w:val="00EC6743"/>
    <w:rsid w:val="00EF2523"/>
    <w:rsid w:val="00F10D19"/>
    <w:rsid w:val="00F418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AEE4B"/>
  <w15:docId w15:val="{802FF4AC-98BB-4DE5-9002-8F7EA19BF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27C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48FE"/>
    <w:rPr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48FE"/>
    <w:rPr>
      <w:lang w:val="en-US"/>
    </w:rPr>
  </w:style>
  <w:style w:type="table" w:styleId="Grilledutableau">
    <w:name w:val="Table Grid"/>
    <w:basedOn w:val="TableauNormal"/>
    <w:uiPriority w:val="59"/>
    <w:rsid w:val="003B48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6D3E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885CB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966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4F1198A8D9C241B3892DAF7339F716" ma:contentTypeVersion="15" ma:contentTypeDescription="Crée un document." ma:contentTypeScope="" ma:versionID="ff013fa7c5f403ef34b80ab5f3f455bf">
  <xsd:schema xmlns:xsd="http://www.w3.org/2001/XMLSchema" xmlns:xs="http://www.w3.org/2001/XMLSchema" xmlns:p="http://schemas.microsoft.com/office/2006/metadata/properties" xmlns:ns2="edaa7663-7e00-4402-bef6-6319b9c7d5ed" xmlns:ns3="97757721-6b9d-4fa0-ad16-3f5baba00f3b" targetNamespace="http://schemas.microsoft.com/office/2006/metadata/properties" ma:root="true" ma:fieldsID="273b6a983f1f900febd532e6e23125c7" ns2:_="" ns3:_="">
    <xsd:import namespace="edaa7663-7e00-4402-bef6-6319b9c7d5ed"/>
    <xsd:import namespace="97757721-6b9d-4fa0-ad16-3f5baba00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aa7663-7e00-4402-bef6-6319b9c7d5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fdb48d19-147e-4481-94e4-e314c32f06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57721-6b9d-4fa0-ad16-3f5baba00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08c520b3-9d10-4d7d-83a1-90a1db13d234}" ma:internalName="TaxCatchAll" ma:showField="CatchAllData" ma:web="97757721-6b9d-4fa0-ad16-3f5baba00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7757721-6b9d-4fa0-ad16-3f5baba00f3b" xsi:nil="true"/>
    <lcf76f155ced4ddcb4097134ff3c332f xmlns="edaa7663-7e00-4402-bef6-6319b9c7d5e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C03A7A9-D7DF-43CC-A212-C4405AA4D4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65D2C0F-23F0-45EA-8ECA-E181BCEF4CF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8B47C97-0814-423D-AEC1-30D3C19A62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aa7663-7e00-4402-bef6-6319b9c7d5ed"/>
    <ds:schemaRef ds:uri="97757721-6b9d-4fa0-ad16-3f5baba00f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339D7B0-5573-4521-BD7F-F789B93C0A67}">
  <ds:schemaRefs>
    <ds:schemaRef ds:uri="http://schemas.microsoft.com/office/2006/metadata/properties"/>
    <ds:schemaRef ds:uri="http://schemas.microsoft.com/office/infopath/2007/PartnerControls"/>
    <ds:schemaRef ds:uri="f663c6cd-a4ee-4324-864b-8f5c4a363edf"/>
    <ds:schemaRef ds:uri="1b15a480-3788-4c67-ab94-43516d81f8ff"/>
    <ds:schemaRef ds:uri="97757721-6b9d-4fa0-ad16-3f5baba00f3b"/>
    <ds:schemaRef ds:uri="edaa7663-7e00-4402-bef6-6319b9c7d5e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</dc:creator>
  <cp:lastModifiedBy>ALVES Sandrine</cp:lastModifiedBy>
  <cp:revision>2</cp:revision>
  <cp:lastPrinted>2013-01-16T15:32:00Z</cp:lastPrinted>
  <dcterms:created xsi:type="dcterms:W3CDTF">2024-10-10T12:05:00Z</dcterms:created>
  <dcterms:modified xsi:type="dcterms:W3CDTF">2024-10-10T12:05:00Z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0x010100054F1198A8D9C241B3892DAF7339F716</vt:lpwstr>
  </property>
  <property fmtid="{D5CDD505-2E9C-101B-9397-08002B2CF9AE}" pid="3" name="MSIP_Label_ea60d57e-af5b-4752-ac57-3e4f28ca11dc_Enabled">
    <vt:lpwstr>true</vt:lpwstr>
  </property>
  <property fmtid="{D5CDD505-2E9C-101B-9397-08002B2CF9AE}" pid="4" name="MSIP_Label_ea60d57e-af5b-4752-ac57-3e4f28ca11dc_SetDate">
    <vt:lpwstr>2023-10-18T09:03:07Z</vt:lpwstr>
  </property>
  <property fmtid="{D5CDD505-2E9C-101B-9397-08002B2CF9AE}" pid="5" name="MSIP_Label_ea60d57e-af5b-4752-ac57-3e4f28ca11dc_Method">
    <vt:lpwstr>Standard</vt:lpwstr>
  </property>
  <property fmtid="{D5CDD505-2E9C-101B-9397-08002B2CF9AE}" pid="6" name="MSIP_Label_ea60d57e-af5b-4752-ac57-3e4f28ca11dc_Name">
    <vt:lpwstr>ea60d57e-af5b-4752-ac57-3e4f28ca11dc</vt:lpwstr>
  </property>
  <property fmtid="{D5CDD505-2E9C-101B-9397-08002B2CF9AE}" pid="7" name="MSIP_Label_ea60d57e-af5b-4752-ac57-3e4f28ca11dc_SiteId">
    <vt:lpwstr>36da45f1-dd2c-4d1f-af13-5abe46b99921</vt:lpwstr>
  </property>
  <property fmtid="{D5CDD505-2E9C-101B-9397-08002B2CF9AE}" pid="8" name="MSIP_Label_ea60d57e-af5b-4752-ac57-3e4f28ca11dc_ActionId">
    <vt:lpwstr>53250c27-8bfe-4f21-bf59-e0f5f4993bca</vt:lpwstr>
  </property>
  <property fmtid="{D5CDD505-2E9C-101B-9397-08002B2CF9AE}" pid="9" name="MSIP_Label_ea60d57e-af5b-4752-ac57-3e4f28ca11dc_ContentBits">
    <vt:lpwstr>0</vt:lpwstr>
  </property>
  <property fmtid="{D5CDD505-2E9C-101B-9397-08002B2CF9AE}" pid="10" name="MediaServiceImageTags">
    <vt:lpwstr/>
  </property>
</Properties>
</file>